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5AE68" w14:textId="77777777" w:rsidR="00471380" w:rsidRDefault="00471380" w:rsidP="00471380">
      <w:pPr>
        <w:pStyle w:val="Tekstpodstawowy"/>
        <w:spacing w:line="259" w:lineRule="auto"/>
        <w:ind w:left="5" w:right="3"/>
        <w:jc w:val="center"/>
        <w:rPr>
          <w:b/>
          <w:bCs/>
        </w:rPr>
      </w:pPr>
      <w:r w:rsidRPr="00471380">
        <w:rPr>
          <w:b/>
          <w:bCs/>
        </w:rPr>
        <w:t>Aktualny wykaz leków zażywanych na stałe przez pacjenta ubiegającego się o przyjęcie</w:t>
      </w:r>
    </w:p>
    <w:p w14:paraId="7B135AFA" w14:textId="294645EF" w:rsidR="00471380" w:rsidRPr="001631AB" w:rsidRDefault="00471380" w:rsidP="00471380">
      <w:pPr>
        <w:pStyle w:val="Tekstpodstawowy"/>
        <w:spacing w:line="259" w:lineRule="auto"/>
        <w:ind w:left="5" w:right="3"/>
        <w:jc w:val="center"/>
        <w:rPr>
          <w:b/>
          <w:bCs/>
        </w:rPr>
      </w:pPr>
      <w:r w:rsidRPr="00471380">
        <w:rPr>
          <w:b/>
          <w:bCs/>
        </w:rPr>
        <w:t>do Zakładu Opiekuńczo-Pielęgnacyjnego SPZOZ w Parczewie</w:t>
      </w:r>
    </w:p>
    <w:p w14:paraId="48C1DF48" w14:textId="77777777" w:rsidR="00C44255" w:rsidRDefault="00C44255">
      <w:pPr>
        <w:pStyle w:val="Tekstpodstawowy"/>
        <w:spacing w:before="195"/>
      </w:pPr>
    </w:p>
    <w:p w14:paraId="509FA2CC" w14:textId="77777777" w:rsidR="00C44255" w:rsidRDefault="00000000">
      <w:pPr>
        <w:ind w:left="2" w:right="5"/>
        <w:jc w:val="center"/>
      </w:pPr>
      <w:r>
        <w:t>Imię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nazwisko,</w:t>
      </w:r>
      <w:r>
        <w:rPr>
          <w:spacing w:val="-6"/>
        </w:rPr>
        <w:t xml:space="preserve"> </w:t>
      </w:r>
      <w:r>
        <w:t>PESEL</w:t>
      </w:r>
      <w:r>
        <w:rPr>
          <w:spacing w:val="-6"/>
        </w:rPr>
        <w:t xml:space="preserve"> </w:t>
      </w:r>
      <w:r>
        <w:rPr>
          <w:spacing w:val="-2"/>
        </w:rPr>
        <w:t>pacjenta:……………………………………………………………………………………………………….</w:t>
      </w:r>
    </w:p>
    <w:p w14:paraId="17355D8E" w14:textId="77777777" w:rsidR="00C44255" w:rsidRDefault="00C44255">
      <w:pPr>
        <w:rPr>
          <w:sz w:val="20"/>
        </w:rPr>
      </w:pPr>
    </w:p>
    <w:p w14:paraId="7552C435" w14:textId="77777777" w:rsidR="00C44255" w:rsidRDefault="00C44255">
      <w:pPr>
        <w:rPr>
          <w:sz w:val="20"/>
        </w:rPr>
      </w:pPr>
    </w:p>
    <w:p w14:paraId="033E2B3B" w14:textId="77777777" w:rsidR="00C44255" w:rsidRDefault="00C44255">
      <w:pPr>
        <w:rPr>
          <w:sz w:val="20"/>
        </w:rPr>
      </w:pPr>
    </w:p>
    <w:p w14:paraId="030D2139" w14:textId="77777777" w:rsidR="00C44255" w:rsidRDefault="00C44255">
      <w:pPr>
        <w:spacing w:before="104" w:after="1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3967"/>
        <w:gridCol w:w="2266"/>
        <w:gridCol w:w="2265"/>
      </w:tblGrid>
      <w:tr w:rsidR="00C44255" w14:paraId="29FCC1F3" w14:textId="77777777">
        <w:trPr>
          <w:trHeight w:val="537"/>
        </w:trPr>
        <w:tc>
          <w:tcPr>
            <w:tcW w:w="563" w:type="dxa"/>
          </w:tcPr>
          <w:p w14:paraId="29C03052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3967" w:type="dxa"/>
          </w:tcPr>
          <w:p w14:paraId="4D0A957F" w14:textId="77777777" w:rsidR="00C44255" w:rsidRDefault="00000000">
            <w:pPr>
              <w:pStyle w:val="TableParagraph"/>
              <w:spacing w:line="270" w:lineRule="atLeast"/>
              <w:ind w:left="278" w:right="269" w:firstLine="190"/>
            </w:pPr>
            <w:r>
              <w:t>Nazwa leku przyjmowanego przez pacjenta</w:t>
            </w:r>
            <w:r>
              <w:rPr>
                <w:spacing w:val="-13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schorzeniach</w:t>
            </w:r>
            <w:r>
              <w:rPr>
                <w:spacing w:val="-13"/>
              </w:rPr>
              <w:t xml:space="preserve"> </w:t>
            </w:r>
            <w:r>
              <w:t>przewlekłych</w:t>
            </w:r>
          </w:p>
        </w:tc>
        <w:tc>
          <w:tcPr>
            <w:tcW w:w="2266" w:type="dxa"/>
          </w:tcPr>
          <w:p w14:paraId="2A1607EC" w14:textId="77777777" w:rsidR="00C44255" w:rsidRDefault="00000000">
            <w:pPr>
              <w:pStyle w:val="TableParagraph"/>
              <w:ind w:left="626"/>
            </w:pPr>
            <w:r>
              <w:t>Postać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leku</w:t>
            </w:r>
          </w:p>
        </w:tc>
        <w:tc>
          <w:tcPr>
            <w:tcW w:w="2265" w:type="dxa"/>
          </w:tcPr>
          <w:p w14:paraId="2A3AB9F5" w14:textId="77777777" w:rsidR="00C44255" w:rsidRDefault="00000000">
            <w:pPr>
              <w:pStyle w:val="TableParagraph"/>
              <w:ind w:left="556"/>
            </w:pPr>
            <w:r>
              <w:rPr>
                <w:spacing w:val="-2"/>
              </w:rPr>
              <w:t>Dawkowanie</w:t>
            </w:r>
          </w:p>
        </w:tc>
      </w:tr>
      <w:tr w:rsidR="00C44255" w14:paraId="79B426D6" w14:textId="77777777">
        <w:trPr>
          <w:trHeight w:val="534"/>
        </w:trPr>
        <w:tc>
          <w:tcPr>
            <w:tcW w:w="563" w:type="dxa"/>
          </w:tcPr>
          <w:p w14:paraId="60A947DD" w14:textId="77777777" w:rsidR="00C44255" w:rsidRDefault="00000000">
            <w:pPr>
              <w:pStyle w:val="TableParagraph"/>
              <w:spacing w:line="266" w:lineRule="exact"/>
              <w:ind w:left="8" w:right="1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967" w:type="dxa"/>
          </w:tcPr>
          <w:p w14:paraId="5936D92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28358E4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299FFCDB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723AB450" w14:textId="77777777">
        <w:trPr>
          <w:trHeight w:val="537"/>
        </w:trPr>
        <w:tc>
          <w:tcPr>
            <w:tcW w:w="563" w:type="dxa"/>
          </w:tcPr>
          <w:p w14:paraId="0F42D250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967" w:type="dxa"/>
          </w:tcPr>
          <w:p w14:paraId="118AF034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1A2DA3A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63EC1050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6B093550" w14:textId="77777777">
        <w:trPr>
          <w:trHeight w:val="537"/>
        </w:trPr>
        <w:tc>
          <w:tcPr>
            <w:tcW w:w="563" w:type="dxa"/>
          </w:tcPr>
          <w:p w14:paraId="51244671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967" w:type="dxa"/>
          </w:tcPr>
          <w:p w14:paraId="77AF2DBF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167AEA48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047A833C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21D776AF" w14:textId="77777777">
        <w:trPr>
          <w:trHeight w:val="537"/>
        </w:trPr>
        <w:tc>
          <w:tcPr>
            <w:tcW w:w="563" w:type="dxa"/>
          </w:tcPr>
          <w:p w14:paraId="5B4F37D2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967" w:type="dxa"/>
          </w:tcPr>
          <w:p w14:paraId="091D5393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451BF18A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5C0E0B61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613D30A9" w14:textId="77777777">
        <w:trPr>
          <w:trHeight w:val="537"/>
        </w:trPr>
        <w:tc>
          <w:tcPr>
            <w:tcW w:w="563" w:type="dxa"/>
          </w:tcPr>
          <w:p w14:paraId="61F0E75F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967" w:type="dxa"/>
          </w:tcPr>
          <w:p w14:paraId="71E91282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1577EDC1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34E8C793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4F33BDC1" w14:textId="77777777">
        <w:trPr>
          <w:trHeight w:val="535"/>
        </w:trPr>
        <w:tc>
          <w:tcPr>
            <w:tcW w:w="563" w:type="dxa"/>
          </w:tcPr>
          <w:p w14:paraId="0380B092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967" w:type="dxa"/>
          </w:tcPr>
          <w:p w14:paraId="7B027719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28A004C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1DE4022A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6A738DC8" w14:textId="77777777">
        <w:trPr>
          <w:trHeight w:val="537"/>
        </w:trPr>
        <w:tc>
          <w:tcPr>
            <w:tcW w:w="563" w:type="dxa"/>
          </w:tcPr>
          <w:p w14:paraId="0F036D4F" w14:textId="77777777" w:rsidR="00C44255" w:rsidRDefault="00000000">
            <w:pPr>
              <w:pStyle w:val="TableParagraph"/>
              <w:spacing w:before="1"/>
              <w:ind w:left="8" w:right="1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3967" w:type="dxa"/>
          </w:tcPr>
          <w:p w14:paraId="11851B29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3A6FB4DC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6A7A21E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358E191F" w14:textId="77777777">
        <w:trPr>
          <w:trHeight w:val="537"/>
        </w:trPr>
        <w:tc>
          <w:tcPr>
            <w:tcW w:w="563" w:type="dxa"/>
          </w:tcPr>
          <w:p w14:paraId="6E131CF3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3967" w:type="dxa"/>
          </w:tcPr>
          <w:p w14:paraId="6E4A9AAC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3F1CB730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4BAC8C45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0A24E1B0" w14:textId="77777777">
        <w:trPr>
          <w:trHeight w:val="537"/>
        </w:trPr>
        <w:tc>
          <w:tcPr>
            <w:tcW w:w="563" w:type="dxa"/>
          </w:tcPr>
          <w:p w14:paraId="27667CE0" w14:textId="77777777" w:rsidR="00C44255" w:rsidRDefault="00000000">
            <w:pPr>
              <w:pStyle w:val="TableParagraph"/>
              <w:ind w:left="8" w:right="1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3967" w:type="dxa"/>
          </w:tcPr>
          <w:p w14:paraId="21D16336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78D7CD2E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09E75141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3264FFCF" w14:textId="77777777">
        <w:trPr>
          <w:trHeight w:val="537"/>
        </w:trPr>
        <w:tc>
          <w:tcPr>
            <w:tcW w:w="563" w:type="dxa"/>
          </w:tcPr>
          <w:p w14:paraId="43F2E3D2" w14:textId="77777777" w:rsidR="00C44255" w:rsidRDefault="00000000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3967" w:type="dxa"/>
          </w:tcPr>
          <w:p w14:paraId="581AC2AF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15AB93C9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7251422F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3A1C964E" w14:textId="77777777">
        <w:trPr>
          <w:trHeight w:val="537"/>
        </w:trPr>
        <w:tc>
          <w:tcPr>
            <w:tcW w:w="563" w:type="dxa"/>
          </w:tcPr>
          <w:p w14:paraId="67B6700E" w14:textId="77777777" w:rsidR="00C44255" w:rsidRDefault="00000000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3967" w:type="dxa"/>
          </w:tcPr>
          <w:p w14:paraId="5CF5AA5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5794C2F7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01086523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44255" w14:paraId="3E78D46A" w14:textId="77777777">
        <w:trPr>
          <w:trHeight w:val="537"/>
        </w:trPr>
        <w:tc>
          <w:tcPr>
            <w:tcW w:w="563" w:type="dxa"/>
          </w:tcPr>
          <w:p w14:paraId="75BEF6B7" w14:textId="77777777" w:rsidR="00C44255" w:rsidRDefault="00000000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3967" w:type="dxa"/>
          </w:tcPr>
          <w:p w14:paraId="3A0BC19E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6" w:type="dxa"/>
          </w:tcPr>
          <w:p w14:paraId="700F9D0B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5" w:type="dxa"/>
          </w:tcPr>
          <w:p w14:paraId="22089640" w14:textId="77777777" w:rsidR="00C44255" w:rsidRDefault="00C4425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C79C511" w14:textId="77777777" w:rsidR="00C44255" w:rsidRDefault="00C44255"/>
    <w:p w14:paraId="2689FFDC" w14:textId="77777777" w:rsidR="00C44255" w:rsidRDefault="00C44255"/>
    <w:p w14:paraId="172956DE" w14:textId="77777777" w:rsidR="00C44255" w:rsidRDefault="00C44255"/>
    <w:p w14:paraId="27F6421D" w14:textId="77777777" w:rsidR="00C44255" w:rsidRDefault="00C44255"/>
    <w:p w14:paraId="2D53269B" w14:textId="77777777" w:rsidR="00C44255" w:rsidRDefault="00C44255"/>
    <w:p w14:paraId="69FCDA81" w14:textId="77777777" w:rsidR="00C44255" w:rsidRDefault="00C44255"/>
    <w:p w14:paraId="35A291BA" w14:textId="77777777" w:rsidR="00C44255" w:rsidRDefault="00000000">
      <w:pPr>
        <w:ind w:left="5346"/>
      </w:pPr>
      <w:r>
        <w:rPr>
          <w:spacing w:val="-2"/>
        </w:rPr>
        <w:t>……………………………………………………………..…..</w:t>
      </w:r>
    </w:p>
    <w:p w14:paraId="38BD6E34" w14:textId="77777777" w:rsidR="00C44255" w:rsidRDefault="00000000">
      <w:pPr>
        <w:spacing w:before="181"/>
        <w:ind w:left="5349"/>
        <w:rPr>
          <w:i/>
        </w:rPr>
      </w:pPr>
      <w:r>
        <w:rPr>
          <w:i/>
        </w:rPr>
        <w:t>Data,</w:t>
      </w:r>
      <w:r>
        <w:rPr>
          <w:i/>
          <w:spacing w:val="-8"/>
        </w:rPr>
        <w:t xml:space="preserve"> </w:t>
      </w:r>
      <w:r>
        <w:rPr>
          <w:i/>
        </w:rPr>
        <w:t>podpis</w:t>
      </w:r>
      <w:r>
        <w:rPr>
          <w:i/>
          <w:spacing w:val="-8"/>
        </w:rPr>
        <w:t xml:space="preserve"> </w:t>
      </w:r>
      <w:r>
        <w:rPr>
          <w:i/>
        </w:rPr>
        <w:t>i</w:t>
      </w:r>
      <w:r>
        <w:rPr>
          <w:i/>
          <w:spacing w:val="-8"/>
        </w:rPr>
        <w:t xml:space="preserve"> </w:t>
      </w:r>
      <w:r>
        <w:rPr>
          <w:i/>
        </w:rPr>
        <w:t>pieczątka</w:t>
      </w:r>
      <w:r>
        <w:rPr>
          <w:i/>
          <w:spacing w:val="-8"/>
        </w:rPr>
        <w:t xml:space="preserve"> </w:t>
      </w:r>
      <w:r>
        <w:rPr>
          <w:i/>
        </w:rPr>
        <w:t>lekarza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rodzinnego</w:t>
      </w:r>
    </w:p>
    <w:sectPr w:rsidR="00C44255">
      <w:headerReference w:type="default" r:id="rId6"/>
      <w:type w:val="continuous"/>
      <w:pgSz w:w="11910" w:h="16840"/>
      <w:pgMar w:top="136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5F090" w14:textId="77777777" w:rsidR="00B70D3C" w:rsidRDefault="00B70D3C" w:rsidP="001631AB">
      <w:r>
        <w:separator/>
      </w:r>
    </w:p>
  </w:endnote>
  <w:endnote w:type="continuationSeparator" w:id="0">
    <w:p w14:paraId="5DF53A6D" w14:textId="77777777" w:rsidR="00B70D3C" w:rsidRDefault="00B70D3C" w:rsidP="0016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E642" w14:textId="77777777" w:rsidR="00B70D3C" w:rsidRDefault="00B70D3C" w:rsidP="001631AB">
      <w:r>
        <w:separator/>
      </w:r>
    </w:p>
  </w:footnote>
  <w:footnote w:type="continuationSeparator" w:id="0">
    <w:p w14:paraId="50903C86" w14:textId="77777777" w:rsidR="00B70D3C" w:rsidRDefault="00B70D3C" w:rsidP="0016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5A39" w14:textId="4DBBE558" w:rsidR="001631AB" w:rsidRPr="001631AB" w:rsidRDefault="001631AB" w:rsidP="001631A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 xml:space="preserve">Załącznik nr </w:t>
    </w:r>
    <w:r>
      <w:rPr>
        <w:rFonts w:ascii="Times New Roman" w:eastAsia="Times New Roman" w:hAnsi="Times New Roman" w:cs="Times New Roman"/>
      </w:rPr>
      <w:t>5</w:t>
    </w:r>
  </w:p>
  <w:p w14:paraId="698F0589" w14:textId="77777777" w:rsidR="001631AB" w:rsidRPr="001631AB" w:rsidRDefault="001631AB" w:rsidP="001631A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>do Regulamin Zakładu Pielęgnacyjno-Opiekuńczego</w:t>
    </w:r>
  </w:p>
  <w:p w14:paraId="2ED447E4" w14:textId="77777777" w:rsidR="001631AB" w:rsidRPr="001631AB" w:rsidRDefault="001631AB" w:rsidP="001631AB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</w:rPr>
    </w:pPr>
    <w:r w:rsidRPr="001631AB">
      <w:rPr>
        <w:rFonts w:ascii="Times New Roman" w:eastAsia="Times New Roman" w:hAnsi="Times New Roman" w:cs="Times New Roman"/>
      </w:rPr>
      <w:t>SPZOZ w Parczewie</w:t>
    </w:r>
  </w:p>
  <w:p w14:paraId="32E1B47C" w14:textId="77777777" w:rsidR="001631AB" w:rsidRDefault="001631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4255"/>
    <w:rsid w:val="001631AB"/>
    <w:rsid w:val="00471380"/>
    <w:rsid w:val="0056254A"/>
    <w:rsid w:val="00834262"/>
    <w:rsid w:val="00B70D3C"/>
    <w:rsid w:val="00C44255"/>
    <w:rsid w:val="00C9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EFF6A"/>
  <w15:docId w15:val="{E0AFB275-5741-4150-82DD-4A6DCE37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631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31A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631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31AB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413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Dowierciał</dc:creator>
  <cp:lastModifiedBy>Paweł Grabowski</cp:lastModifiedBy>
  <cp:revision>5</cp:revision>
  <dcterms:created xsi:type="dcterms:W3CDTF">2026-09-23T11:54:00Z</dcterms:created>
  <dcterms:modified xsi:type="dcterms:W3CDTF">2026-09-23T11:59:00Z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2023-03-03T00:00:00Z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2016</vt:lpwstr>
  </property>
</Properties>
</file>