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A163D5">
        <w:rPr>
          <w:rFonts w:ascii="Arial" w:hAnsi="Arial" w:cs="Arial"/>
          <w:i/>
          <w:sz w:val="18"/>
          <w:szCs w:val="18"/>
        </w:rPr>
        <w:t>5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:rsidR="001E0B48" w:rsidRPr="001E0B48" w:rsidRDefault="001E0B48" w:rsidP="001E0B48">
      <w:pPr>
        <w:spacing w:line="360" w:lineRule="auto"/>
        <w:rPr>
          <w:rFonts w:ascii="Arial" w:hAnsi="Arial"/>
        </w:rPr>
      </w:pPr>
      <w:r w:rsidRPr="00701A7F">
        <w:rPr>
          <w:rFonts w:ascii="Arial" w:hAnsi="Arial"/>
        </w:rPr>
        <w:t>Pieczęć Wykonawcy</w:t>
      </w:r>
    </w:p>
    <w:p w:rsidR="00C3441C" w:rsidRDefault="001E0B48" w:rsidP="001E0B4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 xml:space="preserve">WYKONANYCH </w:t>
      </w:r>
      <w:r w:rsidR="00870046">
        <w:rPr>
          <w:rFonts w:ascii="Arial" w:hAnsi="Arial" w:cs="Arial"/>
          <w:b/>
          <w:sz w:val="24"/>
          <w:szCs w:val="24"/>
        </w:rPr>
        <w:t>ROBÓT</w:t>
      </w:r>
    </w:p>
    <w:p w:rsidR="00FD5331" w:rsidRPr="00FD5331" w:rsidRDefault="00FD5331" w:rsidP="001E0B4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 w:rsidR="00870046"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8636"/>
        <w:gridCol w:w="2662"/>
        <w:gridCol w:w="1388"/>
        <w:gridCol w:w="1388"/>
      </w:tblGrid>
      <w:tr w:rsidR="00F61607" w:rsidRPr="00701A7F" w:rsidTr="00F61607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:rsidR="00F61607" w:rsidRPr="00DA4F4B" w:rsidRDefault="00F61607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:rsidR="00F61607" w:rsidRPr="00DA4F4B" w:rsidRDefault="00F61607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95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Default="00F61607" w:rsidP="00904C14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:rsidR="00F61607" w:rsidRPr="00DA4F4B" w:rsidRDefault="00F61607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>(podać / opisać</w:t>
            </w:r>
            <w:r w:rsidR="00545975">
              <w:rPr>
                <w:b/>
                <w:sz w:val="20"/>
                <w:szCs w:val="22"/>
              </w:rPr>
              <w:t xml:space="preserve"> zgodnie z Rozdz. V ust. 1 pkt 2</w:t>
            </w:r>
            <w:r w:rsidRPr="00F61607">
              <w:rPr>
                <w:b/>
                <w:sz w:val="20"/>
                <w:szCs w:val="22"/>
              </w:rPr>
              <w:t xml:space="preserve"> SIWZ)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</w:t>
            </w:r>
            <w:r w:rsidRPr="00DA4F4B">
              <w:rPr>
                <w:b/>
                <w:sz w:val="22"/>
                <w:szCs w:val="22"/>
              </w:rPr>
              <w:t xml:space="preserve"> / Odbiorca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904C14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F61607" w:rsidRPr="00701A7F" w:rsidTr="00F61607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701A7F" w:rsidRDefault="00F61607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2956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701A7F" w:rsidRDefault="00F61607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701A7F" w:rsidRDefault="00F61607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F61607" w:rsidRPr="00701A7F" w:rsidTr="00F61607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F61607" w:rsidP="00DA4F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95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F61607" w:rsidRPr="00701A7F" w:rsidTr="00F61607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1E0B48" w:rsidRDefault="00F61607" w:rsidP="00DA4F4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9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3D5" w:rsidRDefault="00F61607" w:rsidP="00A163D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Roboty dotyczyły budowy obiektu budowlanego – budynku 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[podać rodzaj ro</w:t>
            </w:r>
            <w:r w:rsidR="00A163D5">
              <w:rPr>
                <w:rFonts w:ascii="Arial" w:hAnsi="Arial" w:cs="Arial"/>
                <w:i/>
                <w:sz w:val="20"/>
                <w:szCs w:val="20"/>
              </w:rPr>
              <w:t>bót budowlanych, rodzaj obiektu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61607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A31F6">
              <w:rPr>
                <w:rFonts w:ascii="Arial" w:hAnsi="Arial"/>
                <w:b/>
                <w:sz w:val="20"/>
                <w:szCs w:val="20"/>
              </w:rPr>
              <w:t xml:space="preserve">Powierzchnia </w:t>
            </w:r>
            <w:r w:rsidR="00F9669D" w:rsidRPr="000A31F6">
              <w:rPr>
                <w:rFonts w:ascii="Arial" w:hAnsi="Arial"/>
                <w:b/>
                <w:sz w:val="20"/>
                <w:szCs w:val="20"/>
              </w:rPr>
              <w:t xml:space="preserve">użytkowa </w:t>
            </w:r>
            <w:r>
              <w:rPr>
                <w:rFonts w:ascii="Arial" w:hAnsi="Arial"/>
                <w:b/>
                <w:sz w:val="20"/>
                <w:szCs w:val="20"/>
              </w:rPr>
              <w:t>budynku</w:t>
            </w:r>
            <w:r w:rsidRPr="004245FF">
              <w:rPr>
                <w:rFonts w:ascii="Arial" w:hAnsi="Arial"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Pr="004245FF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Czy 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roboty budowlane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obejmował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wykonanie instalacji 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elektryczn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, kanalizacyjn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 xml:space="preserve"> i wodociągow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ej</w:t>
            </w:r>
            <w:r w:rsidR="00A163D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– wskazać instalacje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Pr="00DA4F4B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607" w:rsidRPr="00701A7F" w:rsidRDefault="00F61607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F61607" w:rsidRPr="00701A7F" w:rsidTr="00F61607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1E0B48" w:rsidRDefault="00F61607" w:rsidP="00F6160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9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3D5" w:rsidRDefault="00F61607" w:rsidP="00A163D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Roboty dotyczyły budowy obiektu budowlanego – budynku 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[podać rodzaj ro</w:t>
            </w:r>
            <w:r w:rsidR="00A163D5">
              <w:rPr>
                <w:rFonts w:ascii="Arial" w:hAnsi="Arial" w:cs="Arial"/>
                <w:i/>
                <w:sz w:val="20"/>
                <w:szCs w:val="20"/>
              </w:rPr>
              <w:t>bót budowlanych, rodzaj obiektu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61607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Powierzchnia </w:t>
            </w:r>
            <w:r w:rsidR="00015115" w:rsidRPr="00882385">
              <w:rPr>
                <w:rFonts w:ascii="Arial" w:hAnsi="Arial"/>
                <w:b/>
                <w:sz w:val="20"/>
                <w:szCs w:val="20"/>
              </w:rPr>
              <w:t xml:space="preserve">użytkowa </w:t>
            </w:r>
            <w:r>
              <w:rPr>
                <w:rFonts w:ascii="Arial" w:hAnsi="Arial"/>
                <w:b/>
                <w:sz w:val="20"/>
                <w:szCs w:val="20"/>
              </w:rPr>
              <w:t>budynku</w:t>
            </w:r>
            <w:r w:rsidRPr="004245FF">
              <w:rPr>
                <w:rFonts w:ascii="Arial" w:hAnsi="Arial"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</w:t>
            </w:r>
          </w:p>
          <w:p w:rsidR="00753301" w:rsidRDefault="00753301" w:rsidP="00753301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Czy roboty budowlane obejmowały wykonanie instalacji 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elektryczn</w:t>
            </w:r>
            <w:r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, kanalizacyjn</w:t>
            </w:r>
            <w:r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 xml:space="preserve"> i wodociągow</w:t>
            </w:r>
            <w:r w:rsidR="00554B64">
              <w:rPr>
                <w:rFonts w:ascii="Arial" w:hAnsi="Arial"/>
                <w:b/>
                <w:sz w:val="20"/>
                <w:szCs w:val="20"/>
              </w:rPr>
              <w:t>ej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– wskazać instalacje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Pr="00A163D5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F6160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F61607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607" w:rsidRDefault="00F61607" w:rsidP="00F61607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4C6AE1" w:rsidRDefault="004C6AE1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 w:rsidR="00627741"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 w:rsidR="00627741">
        <w:rPr>
          <w:rFonts w:ascii="Arial" w:hAnsi="Arial"/>
          <w:b/>
          <w:i/>
        </w:rPr>
        <w:t xml:space="preserve">, </w:t>
      </w:r>
      <w:r w:rsidR="00627741"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:rsidR="001E0B48" w:rsidRPr="00BE1B31" w:rsidRDefault="001E0B48" w:rsidP="00BE1B31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763"/>
        <w:gridCol w:w="2009"/>
        <w:gridCol w:w="2009"/>
        <w:gridCol w:w="1763"/>
        <w:gridCol w:w="1440"/>
      </w:tblGrid>
      <w:tr w:rsidR="001E0B48" w:rsidRPr="00701A7F" w:rsidTr="00904C14">
        <w:trPr>
          <w:trHeight w:val="1414"/>
          <w:jc w:val="center"/>
        </w:trPr>
        <w:tc>
          <w:tcPr>
            <w:tcW w:w="49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763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00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00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763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Miejscowość</w:t>
            </w:r>
          </w:p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1E0B48" w:rsidRPr="00701A7F" w:rsidTr="00BE1B31">
        <w:trPr>
          <w:trHeight w:hRule="exact" w:val="793"/>
          <w:jc w:val="center"/>
        </w:trPr>
        <w:tc>
          <w:tcPr>
            <w:tcW w:w="49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  <w:tr w:rsidR="001E0B48" w:rsidRPr="00701A7F" w:rsidTr="00BE1B31">
        <w:trPr>
          <w:trHeight w:hRule="exact" w:val="719"/>
          <w:jc w:val="center"/>
        </w:trPr>
        <w:tc>
          <w:tcPr>
            <w:tcW w:w="49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</w:tbl>
    <w:p w:rsidR="00346506" w:rsidRDefault="00346506"/>
    <w:sectPr w:rsidR="00346506" w:rsidSect="001E0B4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44" w:rsidRDefault="00420144" w:rsidP="001E0B48">
      <w:pPr>
        <w:spacing w:after="0" w:line="240" w:lineRule="auto"/>
      </w:pPr>
      <w:r>
        <w:separator/>
      </w:r>
    </w:p>
  </w:endnote>
  <w:endnote w:type="continuationSeparator" w:id="0">
    <w:p w:rsidR="00420144" w:rsidRDefault="00420144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554B64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44" w:rsidRDefault="00420144" w:rsidP="001E0B48">
      <w:pPr>
        <w:spacing w:after="0" w:line="240" w:lineRule="auto"/>
      </w:pPr>
      <w:r>
        <w:separator/>
      </w:r>
    </w:p>
  </w:footnote>
  <w:footnote w:type="continuationSeparator" w:id="0">
    <w:p w:rsidR="00420144" w:rsidRDefault="00420144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DA" w:rsidRPr="002E3463" w:rsidRDefault="007463DA" w:rsidP="007463DA">
    <w:pPr>
      <w:widowControl w:val="0"/>
      <w:suppressAutoHyphens/>
      <w:spacing w:after="0" w:line="240" w:lineRule="auto"/>
      <w:rPr>
        <w:rFonts w:ascii="Arial" w:eastAsia="Lucida Sans Unicode" w:hAnsi="Arial" w:cs="Arial"/>
        <w:sz w:val="20"/>
        <w:szCs w:val="20"/>
        <w:lang w:eastAsia="ar-SA"/>
      </w:rPr>
    </w:pPr>
    <w:r w:rsidRPr="002E3463">
      <w:rPr>
        <w:rFonts w:ascii="Arial" w:eastAsia="Lucida Sans Unicode" w:hAnsi="Arial" w:cs="Arial"/>
        <w:sz w:val="20"/>
        <w:szCs w:val="20"/>
        <w:lang w:eastAsia="ar-SA"/>
      </w:rPr>
      <w:t>SPZOZ Parcz</w:t>
    </w:r>
    <w:r>
      <w:rPr>
        <w:rFonts w:ascii="Arial" w:eastAsia="Lucida Sans Unicode" w:hAnsi="Arial" w:cs="Arial"/>
        <w:sz w:val="20"/>
        <w:szCs w:val="20"/>
        <w:lang w:eastAsia="ar-SA"/>
      </w:rPr>
      <w:t xml:space="preserve">ew, Znak sprawy: </w:t>
    </w:r>
    <w:bookmarkStart w:id="1" w:name="_Hlk534013513"/>
    <w:r>
      <w:rPr>
        <w:rFonts w:ascii="Arial" w:eastAsia="Lucida Sans Unicode" w:hAnsi="Arial" w:cs="Arial"/>
        <w:sz w:val="20"/>
        <w:szCs w:val="20"/>
        <w:lang w:eastAsia="ar-SA"/>
      </w:rPr>
      <w:t>SPZOZ.V.ZP-3522/1/2019</w:t>
    </w:r>
    <w:bookmarkEnd w:id="1"/>
  </w:p>
  <w:p w:rsidR="0007342A" w:rsidRDefault="0007342A" w:rsidP="0007342A">
    <w:pPr>
      <w:pStyle w:val="Nagwek"/>
      <w:tabs>
        <w:tab w:val="left" w:pos="1530"/>
        <w:tab w:val="center" w:pos="70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8"/>
    <w:rsid w:val="00015115"/>
    <w:rsid w:val="00040958"/>
    <w:rsid w:val="0007342A"/>
    <w:rsid w:val="00097C30"/>
    <w:rsid w:val="000A31F6"/>
    <w:rsid w:val="001276F7"/>
    <w:rsid w:val="001900FA"/>
    <w:rsid w:val="001E0B48"/>
    <w:rsid w:val="002C676D"/>
    <w:rsid w:val="00346506"/>
    <w:rsid w:val="003D4445"/>
    <w:rsid w:val="003F3654"/>
    <w:rsid w:val="00420144"/>
    <w:rsid w:val="004245FF"/>
    <w:rsid w:val="004C6AE1"/>
    <w:rsid w:val="004C7861"/>
    <w:rsid w:val="00520129"/>
    <w:rsid w:val="00545975"/>
    <w:rsid w:val="00553286"/>
    <w:rsid w:val="00554B64"/>
    <w:rsid w:val="005A20E3"/>
    <w:rsid w:val="00627741"/>
    <w:rsid w:val="006E5F79"/>
    <w:rsid w:val="007463DA"/>
    <w:rsid w:val="00753301"/>
    <w:rsid w:val="007835FD"/>
    <w:rsid w:val="00820536"/>
    <w:rsid w:val="00855895"/>
    <w:rsid w:val="00870046"/>
    <w:rsid w:val="00882385"/>
    <w:rsid w:val="009A27C2"/>
    <w:rsid w:val="00A163D5"/>
    <w:rsid w:val="00A6655E"/>
    <w:rsid w:val="00B33E3A"/>
    <w:rsid w:val="00B9431B"/>
    <w:rsid w:val="00BE14E8"/>
    <w:rsid w:val="00BE1B31"/>
    <w:rsid w:val="00BE2A70"/>
    <w:rsid w:val="00C06830"/>
    <w:rsid w:val="00C3441C"/>
    <w:rsid w:val="00CC1519"/>
    <w:rsid w:val="00D11A1B"/>
    <w:rsid w:val="00D356DE"/>
    <w:rsid w:val="00DA4F4B"/>
    <w:rsid w:val="00E43586"/>
    <w:rsid w:val="00F41CB9"/>
    <w:rsid w:val="00F61607"/>
    <w:rsid w:val="00F9669D"/>
    <w:rsid w:val="00FD5331"/>
    <w:rsid w:val="00FE79E8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24AE"/>
  <w15:docId w15:val="{EAE00A0D-91B2-4530-BE85-6CBDCD6F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basedOn w:val="Normalny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Zaop.Patrycja</cp:lastModifiedBy>
  <cp:revision>9</cp:revision>
  <cp:lastPrinted>2018-02-20T10:53:00Z</cp:lastPrinted>
  <dcterms:created xsi:type="dcterms:W3CDTF">2018-12-31T08:59:00Z</dcterms:created>
  <dcterms:modified xsi:type="dcterms:W3CDTF">2018-12-31T12:07:00Z</dcterms:modified>
</cp:coreProperties>
</file>