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06" w:rsidRPr="009243C4" w:rsidRDefault="009243C4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1D50D9">
        <w:rPr>
          <w:rFonts w:ascii="Arial" w:hAnsi="Arial" w:cs="Arial"/>
          <w:i/>
          <w:sz w:val="18"/>
          <w:szCs w:val="18"/>
        </w:rPr>
        <w:t>6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9243C4" w:rsidRDefault="009243C4" w:rsidP="009243C4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:rsidR="00465874" w:rsidRPr="009243C4" w:rsidRDefault="00465874" w:rsidP="009243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</w:t>
      </w:r>
      <w:r w:rsidR="006E1C91">
        <w:rPr>
          <w:rFonts w:ascii="Arial" w:hAnsi="Arial" w:cs="Arial"/>
          <w:b/>
          <w:sz w:val="24"/>
          <w:szCs w:val="24"/>
        </w:rPr>
        <w:t xml:space="preserve"> publicznego</w:t>
      </w: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9243C4" w:rsidRPr="00D4105B" w:rsidTr="006E1C91">
        <w:trPr>
          <w:trHeight w:val="562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C51847" w:rsidRPr="00D4105B" w:rsidTr="006E1C91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51030" w:rsidRPr="00D4105B" w:rsidTr="000F4911">
        <w:trPr>
          <w:trHeight w:val="280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1030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 w specjalności konstrukcyjno-budowlanej</w:t>
            </w:r>
          </w:p>
          <w:p w:rsidR="00A51030" w:rsidRPr="00037D65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(Kierownik budowy)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1030" w:rsidRDefault="00A51030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</w:t>
            </w:r>
            <w:r>
              <w:rPr>
                <w:rFonts w:ascii="Arial" w:hAnsi="Arial" w:cs="Arial"/>
                <w:sz w:val="20"/>
                <w:szCs w:val="20"/>
              </w:rPr>
              <w:t>konstrukcyjno-budowlanej</w:t>
            </w:r>
            <w:r w:rsidRPr="000966AA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Pr="00696FCD" w:rsidRDefault="00A51030" w:rsidP="00036B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51030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Pr="00D4105B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36B08" w:rsidRPr="00D4105B" w:rsidTr="006E1C91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6B08" w:rsidRDefault="000B284C" w:rsidP="00C26E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="00904F81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A51030">
              <w:rPr>
                <w:rFonts w:ascii="Arial" w:hAnsi="Arial" w:cs="Arial"/>
                <w:sz w:val="20"/>
                <w:szCs w:val="20"/>
              </w:rPr>
              <w:t>-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miesięczne </w:t>
            </w:r>
            <w:r>
              <w:rPr>
                <w:rFonts w:ascii="Arial" w:hAnsi="Arial" w:cs="Arial"/>
                <w:sz w:val="20"/>
                <w:szCs w:val="20"/>
              </w:rPr>
              <w:t>doświadczenie zawodowe po uzyskaniu uprawnień budowlanych na stanowisku kierownika budowy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6B08" w:rsidRDefault="00036B08" w:rsidP="00B24B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A943CA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:rsidR="00036B08" w:rsidRPr="00D4105B" w:rsidRDefault="00036B08" w:rsidP="00B24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Pr="00037D65" w:rsidRDefault="00A17C66" w:rsidP="00A943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elektrycznych i elektroenergetycznych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Default="00A17C66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w zakresie sieci, </w:t>
            </w:r>
            <w:r w:rsidRPr="00DB5A27">
              <w:rPr>
                <w:rFonts w:ascii="Arial" w:hAnsi="Arial" w:cs="Arial"/>
                <w:sz w:val="20"/>
                <w:szCs w:val="20"/>
              </w:rPr>
              <w:t>instalacji i urządzeń elektrycznych i elektroenergetycznych do kierowania robotami budowlanymi bez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[podać: bez ograniczeń / w ograniczonym zakresie]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66" w:rsidRPr="00D4105B" w:rsidTr="00E60A9F">
        <w:trPr>
          <w:trHeight w:val="161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:rsidR="00A17C66" w:rsidRPr="00037D65" w:rsidRDefault="00A17C66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:rsidR="00A17C66" w:rsidRPr="00A943CA" w:rsidRDefault="00A17C66" w:rsidP="00A5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>60</w:t>
            </w:r>
            <w:r w:rsidR="00A51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doświadczenie zawodowe po uzyskaniu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>w specjalności instalacyjnej w zakresie sieci, instalacji i urządzeń elektrycznych i elektroenergetycznych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7C66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:rsidR="00A17C66" w:rsidRPr="00A943CA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:rsidR="00A17C66" w:rsidRPr="00D4105B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do kierowania robotami budowlanymi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DE" w:rsidRPr="00D4105B" w:rsidTr="000B5E20">
        <w:trPr>
          <w:trHeight w:val="184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:rsidR="000D00DE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:rsidR="000D00DE" w:rsidRPr="00A943CA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</w:t>
            </w:r>
            <w:r>
              <w:rPr>
                <w:rFonts w:ascii="Arial" w:hAnsi="Arial" w:cs="Arial"/>
                <w:sz w:val="20"/>
                <w:szCs w:val="20"/>
              </w:rPr>
              <w:t xml:space="preserve">doświadczenie zawodowe po uzyskaniu 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</w:p>
        </w:tc>
        <w:tc>
          <w:tcPr>
            <w:tcW w:w="3969" w:type="dxa"/>
            <w:vAlign w:val="center"/>
          </w:tcPr>
          <w:p w:rsidR="000D00DE" w:rsidRDefault="000D00DE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:rsidR="000D00DE" w:rsidRPr="00D4105B" w:rsidRDefault="000D00DE" w:rsidP="001D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:rsidR="000D00DE" w:rsidRPr="00D4105B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035" w:rsidRPr="00BB5035" w:rsidRDefault="00BB5035" w:rsidP="001D50D9">
      <w:pPr>
        <w:pStyle w:val="Tekstpodstawowywcity"/>
        <w:spacing w:before="240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 w:rsidR="000D00DE"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9243C4" w:rsidRPr="00EF443C" w:rsidTr="005032BF">
        <w:trPr>
          <w:trHeight w:val="1504"/>
          <w:jc w:val="center"/>
        </w:trPr>
        <w:tc>
          <w:tcPr>
            <w:tcW w:w="523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9243C4" w:rsidRPr="00EF443C" w:rsidTr="005032BF">
        <w:trPr>
          <w:trHeight w:val="238"/>
          <w:jc w:val="center"/>
        </w:trPr>
        <w:tc>
          <w:tcPr>
            <w:tcW w:w="523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lastRenderedPageBreak/>
              <w:t>1)</w:t>
            </w: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9243C4" w:rsidRPr="00EF443C" w:rsidTr="005032BF">
        <w:trPr>
          <w:trHeight w:val="268"/>
          <w:jc w:val="center"/>
        </w:trPr>
        <w:tc>
          <w:tcPr>
            <w:tcW w:w="523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:rsidR="009243C4" w:rsidRPr="00D4105B" w:rsidRDefault="009243C4" w:rsidP="009243C4">
      <w:pPr>
        <w:jc w:val="both"/>
        <w:rPr>
          <w:rFonts w:ascii="Arial" w:hAnsi="Arial" w:cs="Arial"/>
        </w:rPr>
      </w:pPr>
    </w:p>
    <w:sectPr w:rsidR="009243C4" w:rsidRPr="00D4105B" w:rsidSect="00436901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34" w:rsidRDefault="00943C34" w:rsidP="009A1C84">
      <w:pPr>
        <w:spacing w:after="0" w:line="240" w:lineRule="auto"/>
      </w:pPr>
      <w:r>
        <w:separator/>
      </w:r>
    </w:p>
  </w:endnote>
  <w:endnote w:type="continuationSeparator" w:id="0">
    <w:p w:rsidR="00943C34" w:rsidRDefault="00943C34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4445FB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34" w:rsidRDefault="00943C34" w:rsidP="009A1C84">
      <w:pPr>
        <w:spacing w:after="0" w:line="240" w:lineRule="auto"/>
      </w:pPr>
      <w:r>
        <w:separator/>
      </w:r>
    </w:p>
  </w:footnote>
  <w:footnote w:type="continuationSeparator" w:id="0">
    <w:p w:rsidR="00943C34" w:rsidRDefault="00943C34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FB" w:rsidRPr="00781EF9" w:rsidRDefault="004445FB" w:rsidP="004445FB">
    <w:pPr>
      <w:widowControl w:val="0"/>
      <w:spacing w:after="0" w:line="240" w:lineRule="auto"/>
      <w:rPr>
        <w:rFonts w:ascii="Arial" w:eastAsia="Lucida Sans Unicode" w:hAnsi="Arial" w:cs="Arial"/>
        <w:sz w:val="20"/>
        <w:szCs w:val="20"/>
      </w:rPr>
    </w:pPr>
    <w:r w:rsidRPr="00781EF9">
      <w:rPr>
        <w:rFonts w:ascii="Arial" w:eastAsia="Lucida Sans Unicode" w:hAnsi="Arial" w:cs="Arial"/>
        <w:sz w:val="20"/>
        <w:szCs w:val="20"/>
      </w:rPr>
      <w:t xml:space="preserve">SPZOZ Parczew, Znak sprawy: </w:t>
    </w:r>
    <w:bookmarkStart w:id="1" w:name="_Hlk534013513"/>
    <w:r w:rsidRPr="00781EF9">
      <w:rPr>
        <w:rFonts w:ascii="Arial" w:eastAsia="Lucida Sans Unicode" w:hAnsi="Arial" w:cs="Arial"/>
        <w:sz w:val="20"/>
        <w:szCs w:val="20"/>
      </w:rPr>
      <w:t>SPZOZ.V.ZP-3522/1/2019</w:t>
    </w:r>
    <w:bookmarkEnd w:id="1"/>
  </w:p>
  <w:p w:rsidR="00436901" w:rsidRDefault="00436901" w:rsidP="0043690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79F6150E"/>
    <w:multiLevelType w:val="hybridMultilevel"/>
    <w:tmpl w:val="B874E2E0"/>
    <w:lvl w:ilvl="0" w:tplc="FF4E1368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9"/>
    <w:rsid w:val="000030E7"/>
    <w:rsid w:val="000074CE"/>
    <w:rsid w:val="00036B08"/>
    <w:rsid w:val="00037D65"/>
    <w:rsid w:val="0006199A"/>
    <w:rsid w:val="00097C30"/>
    <w:rsid w:val="000B284C"/>
    <w:rsid w:val="000D00DE"/>
    <w:rsid w:val="0010021D"/>
    <w:rsid w:val="001028AA"/>
    <w:rsid w:val="001D32A7"/>
    <w:rsid w:val="001D50D9"/>
    <w:rsid w:val="002130D3"/>
    <w:rsid w:val="0024300F"/>
    <w:rsid w:val="002810A8"/>
    <w:rsid w:val="002E77E3"/>
    <w:rsid w:val="00304793"/>
    <w:rsid w:val="00346506"/>
    <w:rsid w:val="003B09B2"/>
    <w:rsid w:val="003F3654"/>
    <w:rsid w:val="00433C68"/>
    <w:rsid w:val="00436901"/>
    <w:rsid w:val="004445FB"/>
    <w:rsid w:val="00465874"/>
    <w:rsid w:val="004F5E21"/>
    <w:rsid w:val="00513922"/>
    <w:rsid w:val="00532092"/>
    <w:rsid w:val="005A20E3"/>
    <w:rsid w:val="005E3D1A"/>
    <w:rsid w:val="0066759F"/>
    <w:rsid w:val="00696FCD"/>
    <w:rsid w:val="006E1C91"/>
    <w:rsid w:val="00737A45"/>
    <w:rsid w:val="00770ED9"/>
    <w:rsid w:val="00886E3E"/>
    <w:rsid w:val="008B53A5"/>
    <w:rsid w:val="008C6E4C"/>
    <w:rsid w:val="00904F81"/>
    <w:rsid w:val="009243C4"/>
    <w:rsid w:val="00943C34"/>
    <w:rsid w:val="009730B3"/>
    <w:rsid w:val="009913A2"/>
    <w:rsid w:val="009A1C84"/>
    <w:rsid w:val="009B1C39"/>
    <w:rsid w:val="00A17C66"/>
    <w:rsid w:val="00A51030"/>
    <w:rsid w:val="00A943CA"/>
    <w:rsid w:val="00AB5B30"/>
    <w:rsid w:val="00AD2CA7"/>
    <w:rsid w:val="00AE63F7"/>
    <w:rsid w:val="00B24BBA"/>
    <w:rsid w:val="00B81986"/>
    <w:rsid w:val="00BB5035"/>
    <w:rsid w:val="00BD105C"/>
    <w:rsid w:val="00BF5BF9"/>
    <w:rsid w:val="00C151FF"/>
    <w:rsid w:val="00C26EA8"/>
    <w:rsid w:val="00C51847"/>
    <w:rsid w:val="00C93FA8"/>
    <w:rsid w:val="00CA4599"/>
    <w:rsid w:val="00CC0196"/>
    <w:rsid w:val="00CF171B"/>
    <w:rsid w:val="00D05E39"/>
    <w:rsid w:val="00D4105B"/>
    <w:rsid w:val="00D43A8E"/>
    <w:rsid w:val="00D7620A"/>
    <w:rsid w:val="00DA43C7"/>
    <w:rsid w:val="00E10784"/>
    <w:rsid w:val="00F22F12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9BDF-9E43-4068-8705-2C2EE61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Kolorowa lista — akcent 11,CW_Lista"/>
    <w:basedOn w:val="Normalny"/>
    <w:link w:val="AkapitzlistZnak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character" w:styleId="Odwoaniedokomentarza">
    <w:name w:val="annotation reference"/>
    <w:basedOn w:val="Domylnaczcionkaakapitu"/>
    <w:semiHidden/>
    <w:unhideWhenUsed/>
    <w:rsid w:val="00CC01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C0196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C0196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Kolorowa lista — akcent 11 Znak,CW_Lista Znak"/>
    <w:link w:val="Akapitzlist"/>
    <w:uiPriority w:val="34"/>
    <w:rsid w:val="00C26EA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KKrzyss</cp:lastModifiedBy>
  <cp:revision>6</cp:revision>
  <cp:lastPrinted>2018-02-20T10:54:00Z</cp:lastPrinted>
  <dcterms:created xsi:type="dcterms:W3CDTF">2018-12-27T13:14:00Z</dcterms:created>
  <dcterms:modified xsi:type="dcterms:W3CDTF">2019-01-01T22:57:00Z</dcterms:modified>
</cp:coreProperties>
</file>